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4E63" w14:textId="77777777" w:rsidR="00072B43" w:rsidRPr="008645CE" w:rsidRDefault="00072B43" w:rsidP="00072B43">
      <w:pPr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VES</w:t>
      </w:r>
      <w:r>
        <w:rPr>
          <w:rFonts w:ascii="Comic Sans MS" w:hAnsi="Comic Sans MS"/>
          <w:b/>
          <w:bCs/>
          <w:color w:val="2237ED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bCs/>
          <w:color w:val="2237ED"/>
          <w:sz w:val="40"/>
          <w:szCs w:val="40"/>
        </w:rPr>
        <w:t>SuperSTARS</w:t>
      </w:r>
      <w:proofErr w:type="spellEnd"/>
    </w:p>
    <w:p w14:paraId="12AEF759" w14:textId="5606562D" w:rsidR="00072B43" w:rsidRPr="008645CE" w:rsidRDefault="000C0901" w:rsidP="00072B43">
      <w:pPr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>
        <w:rPr>
          <w:rFonts w:ascii="Comic Sans MS" w:hAnsi="Comic Sans MS"/>
          <w:b/>
          <w:bCs/>
          <w:color w:val="2237ED"/>
          <w:sz w:val="40"/>
          <w:szCs w:val="40"/>
          <w:highlight w:val="yellow"/>
        </w:rPr>
        <w:t>1st</w:t>
      </w:r>
      <w:r w:rsidR="00072B43">
        <w:rPr>
          <w:rFonts w:ascii="Comic Sans MS" w:hAnsi="Comic Sans MS"/>
          <w:b/>
          <w:bCs/>
          <w:color w:val="2237ED"/>
          <w:sz w:val="40"/>
          <w:szCs w:val="40"/>
          <w:highlight w:val="yellow"/>
        </w:rPr>
        <w:t xml:space="preserve"> Grade</w:t>
      </w:r>
    </w:p>
    <w:p w14:paraId="542F5792" w14:textId="49D732D5" w:rsidR="00072B43" w:rsidRDefault="00072B43" w:rsidP="00072B43">
      <w:pPr>
        <w:jc w:val="center"/>
        <w:rPr>
          <w:rFonts w:ascii="Comic Sans MS" w:hAnsi="Comic Sans MS"/>
          <w:b/>
          <w:bCs/>
          <w:color w:val="2237ED"/>
          <w:sz w:val="10"/>
          <w:szCs w:val="10"/>
        </w:rPr>
      </w:pP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Suggested Supply List 2</w:t>
      </w:r>
      <w:r w:rsidR="0001249D">
        <w:rPr>
          <w:rFonts w:ascii="Comic Sans MS" w:hAnsi="Comic Sans MS"/>
          <w:b/>
          <w:bCs/>
          <w:color w:val="2237ED"/>
          <w:sz w:val="40"/>
          <w:szCs w:val="40"/>
        </w:rPr>
        <w:t>3</w:t>
      </w: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/</w:t>
      </w:r>
      <w:r w:rsidR="00841B65">
        <w:rPr>
          <w:rFonts w:ascii="Comic Sans MS" w:hAnsi="Comic Sans MS"/>
          <w:b/>
          <w:bCs/>
          <w:color w:val="2237ED"/>
          <w:sz w:val="40"/>
          <w:szCs w:val="40"/>
        </w:rPr>
        <w:t>2</w:t>
      </w:r>
      <w:r w:rsidR="0001249D">
        <w:rPr>
          <w:rFonts w:ascii="Comic Sans MS" w:hAnsi="Comic Sans MS"/>
          <w:b/>
          <w:bCs/>
          <w:color w:val="2237ED"/>
          <w:sz w:val="40"/>
          <w:szCs w:val="40"/>
        </w:rPr>
        <w:t>4</w:t>
      </w:r>
    </w:p>
    <w:p w14:paraId="173B26BB" w14:textId="77777777" w:rsidR="00072B43" w:rsidRPr="00072B43" w:rsidRDefault="00072B43" w:rsidP="00072B43">
      <w:pPr>
        <w:jc w:val="center"/>
        <w:rPr>
          <w:rFonts w:ascii="Comic Sans MS" w:hAnsi="Comic Sans MS"/>
          <w:b/>
          <w:bCs/>
          <w:color w:val="2237ED"/>
          <w:sz w:val="10"/>
          <w:szCs w:val="10"/>
        </w:rPr>
      </w:pPr>
    </w:p>
    <w:p w14:paraId="0FEF8E26" w14:textId="77777777" w:rsidR="000B6AD8" w:rsidRPr="000B6AD8" w:rsidRDefault="000B6AD8" w:rsidP="000B6AD8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</w:p>
    <w:p w14:paraId="7F829FD2" w14:textId="77777777" w:rsidR="007737CA" w:rsidRPr="007737CA" w:rsidRDefault="007737CA" w:rsidP="007737C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ab/>
        <w:t>Composition Book - Primary - All Lines</w:t>
      </w:r>
    </w:p>
    <w:p w14:paraId="513A2B02" w14:textId="77777777" w:rsidR="007737CA" w:rsidRPr="007737CA" w:rsidRDefault="007737CA" w:rsidP="007737C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3</w:t>
      </w: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ab/>
        <w:t>Crayons - Crayola - 24 Ct</w:t>
      </w:r>
    </w:p>
    <w:p w14:paraId="3F90BEF9" w14:textId="77777777" w:rsidR="007737CA" w:rsidRPr="007737CA" w:rsidRDefault="007737CA" w:rsidP="007737C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ab/>
        <w:t>Dry Erase Markers - Expo - Black - Fine - 12 Box</w:t>
      </w:r>
    </w:p>
    <w:p w14:paraId="2EFB28BB" w14:textId="77777777" w:rsidR="007737CA" w:rsidRPr="007737CA" w:rsidRDefault="007737CA" w:rsidP="007737C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ab/>
        <w:t>Dry Eraser - Expo</w:t>
      </w:r>
    </w:p>
    <w:p w14:paraId="74565257" w14:textId="77777777" w:rsidR="007737CA" w:rsidRPr="007737CA" w:rsidRDefault="007737CA" w:rsidP="007737C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3</w:t>
      </w: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ab/>
        <w:t xml:space="preserve">Eraser - </w:t>
      </w:r>
      <w:proofErr w:type="spellStart"/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Papermate</w:t>
      </w:r>
      <w:proofErr w:type="spellEnd"/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 xml:space="preserve"> - Pink Pearl - Large - 1 </w:t>
      </w:r>
      <w:proofErr w:type="spellStart"/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Pk</w:t>
      </w:r>
      <w:proofErr w:type="spellEnd"/>
    </w:p>
    <w:p w14:paraId="2EA1CD97" w14:textId="77777777" w:rsidR="007737CA" w:rsidRPr="007737CA" w:rsidRDefault="007737CA" w:rsidP="007737C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ab/>
        <w:t>Folder - Plastic Pocket &amp; Prong - 2 Pack - Blue, Red</w:t>
      </w:r>
    </w:p>
    <w:p w14:paraId="1058E89C" w14:textId="77777777" w:rsidR="007737CA" w:rsidRPr="007737CA" w:rsidRDefault="007737CA" w:rsidP="007737C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ab/>
        <w:t>Folder - Plastic Pocket &amp; Prong - Yellow</w:t>
      </w:r>
    </w:p>
    <w:p w14:paraId="3DE0587A" w14:textId="34FDA8E7" w:rsidR="007737CA" w:rsidRPr="007737CA" w:rsidRDefault="007737CA" w:rsidP="007737C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10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 xml:space="preserve">    </w:t>
      </w:r>
      <w:proofErr w:type="spellStart"/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Elmers</w:t>
      </w:r>
      <w:proofErr w:type="spellEnd"/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 xml:space="preserve"> - Washable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 xml:space="preserve">Glue </w:t>
      </w: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 xml:space="preserve">Stick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–</w:t>
      </w: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 xml:space="preserve"> Purple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-</w:t>
      </w: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.21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oz</w:t>
      </w: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 xml:space="preserve">- 01 </w:t>
      </w:r>
      <w:proofErr w:type="spellStart"/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Pk</w:t>
      </w:r>
      <w:proofErr w:type="spellEnd"/>
    </w:p>
    <w:p w14:paraId="62AF15D0" w14:textId="77777777" w:rsidR="007737CA" w:rsidRPr="007737CA" w:rsidRDefault="007737CA" w:rsidP="007737C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2</w:t>
      </w: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ab/>
        <w:t>Markers - Crayola - Classic - 10 Ct - Thick</w:t>
      </w:r>
    </w:p>
    <w:p w14:paraId="71E4B011" w14:textId="77777777" w:rsidR="007737CA" w:rsidRPr="007737CA" w:rsidRDefault="007737CA" w:rsidP="007737C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ab/>
        <w:t>Paper - Copy - White - 500 Ct Ream</w:t>
      </w:r>
    </w:p>
    <w:p w14:paraId="6D435E68" w14:textId="77777777" w:rsidR="007737CA" w:rsidRPr="007737CA" w:rsidRDefault="007737CA" w:rsidP="007737C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ab/>
        <w:t>School Box - 11.5 in x 7.6 in x 2.75 in - Plastic - Art</w:t>
      </w:r>
    </w:p>
    <w:p w14:paraId="4C899AB7" w14:textId="77777777" w:rsidR="007737CA" w:rsidRPr="007737CA" w:rsidRDefault="007737CA" w:rsidP="007737C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ab/>
        <w:t xml:space="preserve">Scissors - </w:t>
      </w:r>
      <w:proofErr w:type="spellStart"/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Fiskar</w:t>
      </w:r>
      <w:proofErr w:type="spellEnd"/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 xml:space="preserve"> - Kids - 5 Inch - Blunt</w:t>
      </w:r>
    </w:p>
    <w:p w14:paraId="56013DB7" w14:textId="77777777" w:rsidR="007737CA" w:rsidRPr="007737CA" w:rsidRDefault="007737CA" w:rsidP="007737C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ab/>
        <w:t>Tissue - Kleenex - 100 Ct</w:t>
      </w:r>
    </w:p>
    <w:p w14:paraId="48F9E30F" w14:textId="02456922" w:rsidR="00841B65" w:rsidRPr="007737CA" w:rsidRDefault="007737CA" w:rsidP="007737C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ab/>
        <w:t>Wipes - Disinfectant - Clorox - 70 Ct</w:t>
      </w:r>
    </w:p>
    <w:p w14:paraId="3BDEEE35" w14:textId="72652B37" w:rsid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14:paraId="2E37C428" w14:textId="2C6D1104" w:rsid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14:paraId="6F32A22A" w14:textId="04840BB0" w:rsid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14:paraId="58C11E1A" w14:textId="03ACAA02" w:rsid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14:paraId="1202CB0C" w14:textId="1034474E" w:rsid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14:paraId="40A03ACD" w14:textId="5DFC9E8A" w:rsid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14:paraId="3F5B0CB1" w14:textId="2302C61B" w:rsid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14:paraId="3C76D18D" w14:textId="3551DC99" w:rsid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14:paraId="2088B346" w14:textId="3752482A" w:rsid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14:paraId="6AA754E3" w14:textId="30707C4E" w:rsid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14:paraId="665D8F21" w14:textId="2E48DA2D" w:rsid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14:paraId="7601FF53" w14:textId="77777777" w:rsidR="007737CA" w:rsidRPr="008645CE" w:rsidRDefault="007737CA" w:rsidP="007737CA">
      <w:pPr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lastRenderedPageBreak/>
        <w:t>VES</w:t>
      </w:r>
      <w:r>
        <w:rPr>
          <w:rFonts w:ascii="Comic Sans MS" w:hAnsi="Comic Sans MS"/>
          <w:b/>
          <w:bCs/>
          <w:color w:val="2237ED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bCs/>
          <w:color w:val="2237ED"/>
          <w:sz w:val="40"/>
          <w:szCs w:val="40"/>
        </w:rPr>
        <w:t>SuperSTARS</w:t>
      </w:r>
      <w:proofErr w:type="spellEnd"/>
    </w:p>
    <w:p w14:paraId="45AD032C" w14:textId="31E15191" w:rsidR="007737CA" w:rsidRPr="008645CE" w:rsidRDefault="007737CA" w:rsidP="007737CA">
      <w:pPr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>
        <w:rPr>
          <w:rFonts w:ascii="Comic Sans MS" w:hAnsi="Comic Sans MS"/>
          <w:b/>
          <w:bCs/>
          <w:color w:val="2237ED"/>
          <w:sz w:val="40"/>
          <w:szCs w:val="40"/>
          <w:highlight w:val="yellow"/>
        </w:rPr>
        <w:t>1st Grade</w:t>
      </w:r>
      <w:r>
        <w:rPr>
          <w:rFonts w:ascii="Comic Sans MS" w:hAnsi="Comic Sans MS"/>
          <w:b/>
          <w:bCs/>
          <w:color w:val="2237ED"/>
          <w:sz w:val="40"/>
          <w:szCs w:val="40"/>
          <w:highlight w:val="yellow"/>
        </w:rPr>
        <w:t xml:space="preserve"> TA</w:t>
      </w:r>
    </w:p>
    <w:p w14:paraId="195F77BE" w14:textId="77777777" w:rsidR="007737CA" w:rsidRDefault="007737CA" w:rsidP="007737CA">
      <w:pPr>
        <w:jc w:val="center"/>
        <w:rPr>
          <w:rFonts w:ascii="Comic Sans MS" w:hAnsi="Comic Sans MS"/>
          <w:b/>
          <w:bCs/>
          <w:color w:val="2237ED"/>
          <w:sz w:val="10"/>
          <w:szCs w:val="10"/>
        </w:rPr>
      </w:pP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Suggested Supply List 2</w:t>
      </w:r>
      <w:r>
        <w:rPr>
          <w:rFonts w:ascii="Comic Sans MS" w:hAnsi="Comic Sans MS"/>
          <w:b/>
          <w:bCs/>
          <w:color w:val="2237ED"/>
          <w:sz w:val="40"/>
          <w:szCs w:val="40"/>
        </w:rPr>
        <w:t>3</w:t>
      </w: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/</w:t>
      </w:r>
      <w:r>
        <w:rPr>
          <w:rFonts w:ascii="Comic Sans MS" w:hAnsi="Comic Sans MS"/>
          <w:b/>
          <w:bCs/>
          <w:color w:val="2237ED"/>
          <w:sz w:val="40"/>
          <w:szCs w:val="40"/>
        </w:rPr>
        <w:t>24</w:t>
      </w:r>
    </w:p>
    <w:p w14:paraId="27698B2F" w14:textId="170D53A8" w:rsid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14:paraId="754F15BE" w14:textId="77777777" w:rsid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14:paraId="6F8A3F63" w14:textId="6A750C66" w:rsidR="007737CA" w:rsidRP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ab/>
        <w:t>Composition Book - Primary - All Lines</w:t>
      </w:r>
    </w:p>
    <w:p w14:paraId="25AEAAB5" w14:textId="77777777" w:rsidR="007737CA" w:rsidRP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2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ab/>
        <w:t>Crayons - Crayola - 24 Ct</w:t>
      </w:r>
    </w:p>
    <w:p w14:paraId="38D7B167" w14:textId="77777777" w:rsidR="007737CA" w:rsidRP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ab/>
        <w:t>Divider - Avery - 5 Tab - White - Big Tab Write On</w:t>
      </w:r>
    </w:p>
    <w:p w14:paraId="45BD997B" w14:textId="77777777" w:rsidR="007737CA" w:rsidRP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ab/>
        <w:t>Dry Erase Markers - Expo - 4 Color Set - Fine</w:t>
      </w:r>
    </w:p>
    <w:p w14:paraId="15B5CE17" w14:textId="77777777" w:rsidR="007737CA" w:rsidRP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8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ab/>
        <w:t>Dry Erase Markers - Expo - Black - Fine</w:t>
      </w:r>
    </w:p>
    <w:p w14:paraId="7AB009FD" w14:textId="77777777" w:rsidR="007737CA" w:rsidRP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3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ab/>
        <w:t xml:space="preserve">Eraser - </w:t>
      </w:r>
      <w:proofErr w:type="spellStart"/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Papermate</w:t>
      </w:r>
      <w:proofErr w:type="spellEnd"/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- Pink Pearl - Large - 1 </w:t>
      </w:r>
      <w:proofErr w:type="spellStart"/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Pk</w:t>
      </w:r>
      <w:proofErr w:type="spellEnd"/>
    </w:p>
    <w:p w14:paraId="4E7C339C" w14:textId="77777777" w:rsidR="007737CA" w:rsidRP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ab/>
        <w:t>Folder - Plastic Pocket &amp; Prong - 2 Pack - Blue, Red</w:t>
      </w:r>
    </w:p>
    <w:p w14:paraId="0DD4B587" w14:textId="77777777" w:rsidR="007737CA" w:rsidRP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ab/>
        <w:t>Folder - Plastic Pocket &amp; Prong - Yellow</w:t>
      </w:r>
    </w:p>
    <w:p w14:paraId="3444A4F4" w14:textId="47E34BEB" w:rsidR="007737CA" w:rsidRP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ab/>
      </w:r>
      <w:proofErr w:type="spellStart"/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Elmers</w:t>
      </w:r>
      <w:proofErr w:type="spellEnd"/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Washable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Glue 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Stick Purple - .21 </w:t>
      </w:r>
      <w:proofErr w:type="gramStart"/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oz  12</w:t>
      </w:r>
      <w:proofErr w:type="gramEnd"/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proofErr w:type="spellStart"/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Pk</w:t>
      </w:r>
      <w:proofErr w:type="spellEnd"/>
    </w:p>
    <w:p w14:paraId="48790539" w14:textId="77777777" w:rsidR="007737CA" w:rsidRP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2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ab/>
        <w:t>Markers - Crayola - Classic - 10 Ct - Thick</w:t>
      </w:r>
    </w:p>
    <w:p w14:paraId="65CA3AB7" w14:textId="5441C9A4" w:rsidR="007737CA" w:rsidRP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ab/>
        <w:t xml:space="preserve">Notebook - 1 Sub </w:t>
      </w:r>
      <w:bookmarkStart w:id="0" w:name="_GoBack"/>
      <w:bookmarkEnd w:id="0"/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Spiral - Wide - Blue - 70 Ct - Mead</w:t>
      </w:r>
    </w:p>
    <w:p w14:paraId="1A3B649C" w14:textId="77777777" w:rsidR="007737CA" w:rsidRP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ab/>
        <w:t>Paper - Copy - White - 500 Ct Ream</w:t>
      </w:r>
    </w:p>
    <w:p w14:paraId="738F7E40" w14:textId="77777777" w:rsidR="007737CA" w:rsidRP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ab/>
        <w:t xml:space="preserve">Pencil - Ticonderoga - Sharpened - No 2 - 10 </w:t>
      </w:r>
      <w:proofErr w:type="spellStart"/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Pk</w:t>
      </w:r>
      <w:proofErr w:type="spellEnd"/>
    </w:p>
    <w:p w14:paraId="62EB4553" w14:textId="77777777" w:rsidR="007737CA" w:rsidRP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ab/>
        <w:t>School Box - 11.5 in x 7.6 in x 2.75 in - Plastic - Art</w:t>
      </w:r>
    </w:p>
    <w:p w14:paraId="76CF6687" w14:textId="77777777" w:rsidR="007737CA" w:rsidRP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ab/>
        <w:t xml:space="preserve">Scissors - </w:t>
      </w:r>
      <w:proofErr w:type="spellStart"/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Fiskar</w:t>
      </w:r>
      <w:proofErr w:type="spellEnd"/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- Kids - 5 Inch - Blunt</w:t>
      </w:r>
    </w:p>
    <w:p w14:paraId="0D9D4008" w14:textId="77777777" w:rsidR="007737CA" w:rsidRPr="007737CA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ab/>
        <w:t>Tissue - Kleenex - 100 Ct</w:t>
      </w:r>
    </w:p>
    <w:p w14:paraId="3BE6CD7C" w14:textId="64AE3777" w:rsidR="007737CA" w:rsidRPr="000B6AD8" w:rsidRDefault="007737CA" w:rsidP="007737CA">
      <w:pPr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1</w:t>
      </w:r>
      <w:r w:rsidRPr="007737CA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ab/>
        <w:t>Wipes - Disinfectant - Clorox - 70 Ct</w:t>
      </w:r>
    </w:p>
    <w:sectPr w:rsidR="007737CA" w:rsidRPr="000B6AD8" w:rsidSect="00072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D456" w14:textId="77777777" w:rsidR="005404D8" w:rsidRDefault="005404D8" w:rsidP="00072B43">
      <w:r>
        <w:separator/>
      </w:r>
    </w:p>
  </w:endnote>
  <w:endnote w:type="continuationSeparator" w:id="0">
    <w:p w14:paraId="4CB0EBD6" w14:textId="77777777" w:rsidR="005404D8" w:rsidRDefault="005404D8" w:rsidP="0007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7709" w14:textId="77777777" w:rsidR="00072B43" w:rsidRDefault="00072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3614" w14:textId="77777777" w:rsidR="00072B43" w:rsidRDefault="00072B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867E8" w14:textId="77777777" w:rsidR="00072B43" w:rsidRDefault="00072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0A6C0" w14:textId="77777777" w:rsidR="005404D8" w:rsidRDefault="005404D8" w:rsidP="00072B43">
      <w:r>
        <w:separator/>
      </w:r>
    </w:p>
  </w:footnote>
  <w:footnote w:type="continuationSeparator" w:id="0">
    <w:p w14:paraId="2944A34E" w14:textId="77777777" w:rsidR="005404D8" w:rsidRDefault="005404D8" w:rsidP="0007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0313" w14:textId="29FB00F8" w:rsidR="00072B43" w:rsidRDefault="005404D8">
    <w:pPr>
      <w:pStyle w:val="Header"/>
    </w:pPr>
    <w:r>
      <w:rPr>
        <w:noProof/>
      </w:rPr>
      <w:pict w14:anchorId="1D610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milakovich/Desktop/VES &quot;SPARKY&quot;.png" style="position:absolute;margin-left:0;margin-top:0;width:676.4pt;height:680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S &quot;SPARKY&quot;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8930F" w14:textId="75E29E20" w:rsidR="00072B43" w:rsidRDefault="005404D8">
    <w:pPr>
      <w:pStyle w:val="Header"/>
    </w:pPr>
    <w:r>
      <w:rPr>
        <w:noProof/>
      </w:rPr>
      <w:pict w14:anchorId="11D93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milakovich/Desktop/VES &quot;SPARKY&quot;.png" style="position:absolute;margin-left:0;margin-top:0;width:676.4pt;height:680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S &quot;SPARKY&quot;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6C65" w14:textId="75515F9F" w:rsidR="00072B43" w:rsidRDefault="005404D8">
    <w:pPr>
      <w:pStyle w:val="Header"/>
    </w:pPr>
    <w:r>
      <w:rPr>
        <w:noProof/>
      </w:rPr>
      <w:pict w14:anchorId="4DCE3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ilakovich/Desktop/VES &quot;SPARKY&quot;.png" style="position:absolute;margin-left:0;margin-top:0;width:676.4pt;height:680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S &quot;SPARKY&quot;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D2A"/>
    <w:multiLevelType w:val="multilevel"/>
    <w:tmpl w:val="207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6677F"/>
    <w:multiLevelType w:val="multilevel"/>
    <w:tmpl w:val="6434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02C4C"/>
    <w:multiLevelType w:val="hybridMultilevel"/>
    <w:tmpl w:val="4F3E5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CD28DE"/>
    <w:multiLevelType w:val="multilevel"/>
    <w:tmpl w:val="2A36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67AAD"/>
    <w:multiLevelType w:val="multilevel"/>
    <w:tmpl w:val="1C1C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47B7E"/>
    <w:multiLevelType w:val="multilevel"/>
    <w:tmpl w:val="ADFA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90B82"/>
    <w:multiLevelType w:val="hybridMultilevel"/>
    <w:tmpl w:val="5B92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43"/>
    <w:rsid w:val="0001249D"/>
    <w:rsid w:val="000428FD"/>
    <w:rsid w:val="00072B43"/>
    <w:rsid w:val="000B6AD8"/>
    <w:rsid w:val="000C0901"/>
    <w:rsid w:val="001C482E"/>
    <w:rsid w:val="005404D8"/>
    <w:rsid w:val="005A4978"/>
    <w:rsid w:val="007737CA"/>
    <w:rsid w:val="00841B65"/>
    <w:rsid w:val="00A36893"/>
    <w:rsid w:val="00AC56DD"/>
    <w:rsid w:val="00AE2433"/>
    <w:rsid w:val="00C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D9BF00"/>
  <w15:chartTrackingRefBased/>
  <w15:docId w15:val="{F3C0786E-FE08-D740-AA0C-0F619740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B43"/>
  </w:style>
  <w:style w:type="paragraph" w:styleId="Footer">
    <w:name w:val="footer"/>
    <w:basedOn w:val="Normal"/>
    <w:link w:val="FooterChar"/>
    <w:uiPriority w:val="99"/>
    <w:unhideWhenUsed/>
    <w:rsid w:val="00072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B43"/>
  </w:style>
  <w:style w:type="character" w:customStyle="1" w:styleId="content">
    <w:name w:val="content"/>
    <w:basedOn w:val="DefaultParagraphFont"/>
    <w:rsid w:val="00072B43"/>
  </w:style>
  <w:style w:type="character" w:styleId="Strong">
    <w:name w:val="Strong"/>
    <w:basedOn w:val="DefaultParagraphFont"/>
    <w:uiPriority w:val="22"/>
    <w:qFormat/>
    <w:rsid w:val="00072B43"/>
    <w:rPr>
      <w:b/>
      <w:bCs/>
    </w:rPr>
  </w:style>
  <w:style w:type="paragraph" w:styleId="ListParagraph">
    <w:name w:val="List Paragraph"/>
    <w:basedOn w:val="Normal"/>
    <w:uiPriority w:val="34"/>
    <w:qFormat/>
    <w:rsid w:val="00072B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6A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0B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2023-04-19T17:29:00Z</dcterms:created>
  <dcterms:modified xsi:type="dcterms:W3CDTF">2023-04-19T19:43:00Z</dcterms:modified>
</cp:coreProperties>
</file>